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DC08" w14:textId="77777777" w:rsidR="00C82F68" w:rsidRDefault="00C82F68"/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0790"/>
      </w:tblGrid>
      <w:tr w:rsidR="000617FA" w14:paraId="7CF3C0B2" w14:textId="77777777" w:rsidTr="00C82F68">
        <w:trPr>
          <w:trHeight w:val="241"/>
        </w:trPr>
        <w:tc>
          <w:tcPr>
            <w:tcW w:w="9576" w:type="dxa"/>
          </w:tcPr>
          <w:p w14:paraId="6D581E95" w14:textId="77777777" w:rsidR="000617FA" w:rsidRDefault="000617FA" w:rsidP="000617F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</w:t>
            </w:r>
            <w:r w:rsidR="000653DB">
              <w:rPr>
                <w:b/>
                <w:bCs/>
                <w:sz w:val="23"/>
                <w:szCs w:val="23"/>
              </w:rPr>
              <w:t xml:space="preserve">ibrarians’ </w:t>
            </w:r>
            <w:r>
              <w:rPr>
                <w:b/>
                <w:bCs/>
                <w:sz w:val="23"/>
                <w:szCs w:val="23"/>
              </w:rPr>
              <w:t>R</w:t>
            </w:r>
            <w:r w:rsidR="000653DB">
              <w:rPr>
                <w:b/>
                <w:bCs/>
                <w:sz w:val="23"/>
                <w:szCs w:val="23"/>
              </w:rPr>
              <w:t xml:space="preserve">esearch </w:t>
            </w:r>
            <w:r>
              <w:rPr>
                <w:b/>
                <w:bCs/>
                <w:sz w:val="23"/>
                <w:szCs w:val="23"/>
              </w:rPr>
              <w:t>I</w:t>
            </w:r>
            <w:r w:rsidR="000653DB">
              <w:rPr>
                <w:b/>
                <w:bCs/>
                <w:sz w:val="23"/>
                <w:szCs w:val="23"/>
              </w:rPr>
              <w:t>nstitute</w:t>
            </w:r>
            <w:r>
              <w:rPr>
                <w:b/>
                <w:bCs/>
                <w:sz w:val="23"/>
                <w:szCs w:val="23"/>
              </w:rPr>
              <w:t xml:space="preserve"> Peer Mentor Form </w:t>
            </w:r>
          </w:p>
          <w:p w14:paraId="689A27BF" w14:textId="77777777" w:rsidR="00C82F68" w:rsidRDefault="00C82F68" w:rsidP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18578D87" w14:textId="77777777" w:rsidTr="00C82F68">
        <w:trPr>
          <w:trHeight w:val="108"/>
        </w:trPr>
        <w:tc>
          <w:tcPr>
            <w:tcW w:w="9576" w:type="dxa"/>
          </w:tcPr>
          <w:p w14:paraId="2E34659A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</w:t>
            </w:r>
          </w:p>
          <w:p w14:paraId="2B2A7F04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1F3E1B58" w14:textId="77777777" w:rsidTr="00C82F68">
        <w:trPr>
          <w:trHeight w:val="108"/>
        </w:trPr>
        <w:tc>
          <w:tcPr>
            <w:tcW w:w="9576" w:type="dxa"/>
          </w:tcPr>
          <w:p w14:paraId="71DD3C0C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Institution </w:t>
            </w:r>
          </w:p>
          <w:p w14:paraId="4F55878D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4EF8D37F" w14:textId="77777777" w:rsidTr="00C82F68">
        <w:trPr>
          <w:trHeight w:val="108"/>
        </w:trPr>
        <w:tc>
          <w:tcPr>
            <w:tcW w:w="9576" w:type="dxa"/>
          </w:tcPr>
          <w:p w14:paraId="2CABC0C2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Job Title </w:t>
            </w:r>
          </w:p>
          <w:p w14:paraId="540E9862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6987A194" w14:textId="77777777" w:rsidTr="00C82F68">
        <w:trPr>
          <w:trHeight w:val="108"/>
        </w:trPr>
        <w:tc>
          <w:tcPr>
            <w:tcW w:w="9576" w:type="dxa"/>
          </w:tcPr>
          <w:p w14:paraId="3AD69E8E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Educational Background </w:t>
            </w:r>
          </w:p>
          <w:p w14:paraId="568D8B3F" w14:textId="77777777" w:rsidR="00C82F68" w:rsidRDefault="00C82F68">
            <w:pPr>
              <w:pStyle w:val="Default"/>
              <w:rPr>
                <w:sz w:val="23"/>
                <w:szCs w:val="23"/>
              </w:rPr>
            </w:pPr>
          </w:p>
          <w:p w14:paraId="0F23CBAD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6B4972E1" w14:textId="77777777" w:rsidR="00C82F68" w:rsidRDefault="00C82F68">
            <w:pPr>
              <w:pStyle w:val="Default"/>
              <w:rPr>
                <w:sz w:val="23"/>
                <w:szCs w:val="23"/>
              </w:rPr>
            </w:pPr>
          </w:p>
          <w:p w14:paraId="7BC90311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1AAA0BFF" w14:textId="77777777" w:rsidTr="00C82F68">
        <w:trPr>
          <w:trHeight w:val="108"/>
        </w:trPr>
        <w:tc>
          <w:tcPr>
            <w:tcW w:w="9576" w:type="dxa"/>
          </w:tcPr>
          <w:p w14:paraId="134E9518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Your research areas </w:t>
            </w:r>
          </w:p>
          <w:p w14:paraId="48BA6387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31891985" w14:textId="77777777" w:rsidR="00C82F68" w:rsidRDefault="00C82F68">
            <w:pPr>
              <w:pStyle w:val="Default"/>
              <w:rPr>
                <w:sz w:val="23"/>
                <w:szCs w:val="23"/>
              </w:rPr>
            </w:pPr>
          </w:p>
          <w:p w14:paraId="73A4D73C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15E2036C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74A570B4" w14:textId="77777777" w:rsidTr="00C82F68">
        <w:trPr>
          <w:trHeight w:val="108"/>
        </w:trPr>
        <w:tc>
          <w:tcPr>
            <w:tcW w:w="9576" w:type="dxa"/>
          </w:tcPr>
          <w:p w14:paraId="089AED3D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Brief description of your current research projects </w:t>
            </w:r>
          </w:p>
          <w:p w14:paraId="3A8BE818" w14:textId="77777777" w:rsidR="00C82F68" w:rsidRDefault="00C82F68">
            <w:pPr>
              <w:pStyle w:val="Default"/>
              <w:rPr>
                <w:sz w:val="23"/>
                <w:szCs w:val="23"/>
              </w:rPr>
            </w:pPr>
          </w:p>
          <w:p w14:paraId="2453BDA2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3B9EAC52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51458FAB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0231CDD2" w14:textId="77777777" w:rsidTr="00C82F68">
        <w:trPr>
          <w:trHeight w:val="355"/>
        </w:trPr>
        <w:tc>
          <w:tcPr>
            <w:tcW w:w="9576" w:type="dxa"/>
          </w:tcPr>
          <w:p w14:paraId="09E1A494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Select list of recent publications / presentations you would like to highlight </w:t>
            </w:r>
          </w:p>
          <w:p w14:paraId="3073668F" w14:textId="77777777" w:rsidR="00C82F68" w:rsidRDefault="00C82F68">
            <w:pPr>
              <w:pStyle w:val="Default"/>
              <w:rPr>
                <w:sz w:val="23"/>
                <w:szCs w:val="23"/>
              </w:rPr>
            </w:pPr>
          </w:p>
          <w:p w14:paraId="5632368B" w14:textId="77777777" w:rsidR="000617FA" w:rsidRDefault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F634DFB" w14:textId="77777777" w:rsidR="000617FA" w:rsidRDefault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FB38E11" w14:textId="77777777" w:rsidR="000617FA" w:rsidRDefault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65E13FE" w14:textId="77777777" w:rsidR="000617FA" w:rsidRDefault="000617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7FA" w14:paraId="57E5754A" w14:textId="77777777" w:rsidTr="00C82F68">
        <w:trPr>
          <w:trHeight w:val="108"/>
        </w:trPr>
        <w:tc>
          <w:tcPr>
            <w:tcW w:w="9576" w:type="dxa"/>
          </w:tcPr>
          <w:p w14:paraId="4BB19CE6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Areas of research / research process that you would like to mentor at the LRI </w:t>
            </w:r>
          </w:p>
          <w:p w14:paraId="77DCF274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724E473F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40102683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  <w:p w14:paraId="46A23559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  <w:tr w:rsidR="000617FA" w14:paraId="7A801E1C" w14:textId="77777777" w:rsidTr="00C82F68">
        <w:trPr>
          <w:trHeight w:val="371"/>
        </w:trPr>
        <w:tc>
          <w:tcPr>
            <w:tcW w:w="9576" w:type="dxa"/>
          </w:tcPr>
          <w:p w14:paraId="18D18F8C" w14:textId="161B9F49" w:rsidR="000617FA" w:rsidRDefault="000617FA" w:rsidP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is it about the LRI that makes you want to become a </w:t>
            </w:r>
            <w:r w:rsidR="00535EA4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eer </w:t>
            </w:r>
            <w:r w:rsidR="00535EA4">
              <w:rPr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 xml:space="preserve">entor? </w:t>
            </w:r>
          </w:p>
          <w:p w14:paraId="3A7CA468" w14:textId="77777777" w:rsidR="000617FA" w:rsidRDefault="000617FA" w:rsidP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ABC0C9C" w14:textId="77777777" w:rsidR="000617FA" w:rsidRDefault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B3CACE9" w14:textId="77777777" w:rsidR="000617FA" w:rsidRDefault="000617FA">
            <w:pPr>
              <w:pStyle w:val="Defaul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1C26A97" w14:textId="77777777" w:rsidR="000617FA" w:rsidRDefault="000617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7FA" w:rsidRPr="00432EE1" w14:paraId="05BA19B7" w14:textId="77777777" w:rsidTr="00C82F68">
        <w:trPr>
          <w:trHeight w:val="108"/>
        </w:trPr>
        <w:tc>
          <w:tcPr>
            <w:tcW w:w="9576" w:type="dxa"/>
          </w:tcPr>
          <w:p w14:paraId="201010A9" w14:textId="77777777" w:rsidR="000617FA" w:rsidRDefault="000617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What delivery methods do yo</w:t>
            </w:r>
            <w:r w:rsidR="00432EE1">
              <w:rPr>
                <w:sz w:val="23"/>
                <w:szCs w:val="23"/>
              </w:rPr>
              <w:t xml:space="preserve">u find </w:t>
            </w:r>
            <w:r>
              <w:rPr>
                <w:sz w:val="23"/>
                <w:szCs w:val="23"/>
              </w:rPr>
              <w:t>to</w:t>
            </w:r>
            <w:r w:rsidR="00432EE1">
              <w:rPr>
                <w:sz w:val="23"/>
                <w:szCs w:val="23"/>
              </w:rPr>
              <w:t xml:space="preserve"> be most conducive to</w:t>
            </w:r>
            <w:r>
              <w:rPr>
                <w:sz w:val="23"/>
                <w:szCs w:val="23"/>
              </w:rPr>
              <w:t xml:space="preserve"> learn</w:t>
            </w:r>
            <w:r w:rsidR="00432EE1">
              <w:rPr>
                <w:sz w:val="23"/>
                <w:szCs w:val="23"/>
              </w:rPr>
              <w:t>ing</w:t>
            </w:r>
            <w:r>
              <w:rPr>
                <w:sz w:val="23"/>
                <w:szCs w:val="23"/>
              </w:rPr>
              <w:t xml:space="preserve">? </w:t>
            </w:r>
          </w:p>
          <w:p w14:paraId="235BD9DF" w14:textId="77777777" w:rsidR="000617FA" w:rsidRPr="00432EE1" w:rsidRDefault="000617FA">
            <w:pPr>
              <w:pStyle w:val="Default"/>
              <w:rPr>
                <w:sz w:val="23"/>
                <w:szCs w:val="23"/>
              </w:rPr>
            </w:pPr>
          </w:p>
          <w:p w14:paraId="15C1F583" w14:textId="77777777" w:rsidR="000617FA" w:rsidRPr="00432EE1" w:rsidRDefault="000617FA">
            <w:pPr>
              <w:pStyle w:val="Default"/>
              <w:rPr>
                <w:sz w:val="23"/>
                <w:szCs w:val="23"/>
              </w:rPr>
            </w:pPr>
          </w:p>
          <w:p w14:paraId="4CF47097" w14:textId="77777777" w:rsidR="000617FA" w:rsidRPr="00432EE1" w:rsidRDefault="000617FA">
            <w:pPr>
              <w:pStyle w:val="Default"/>
              <w:rPr>
                <w:sz w:val="23"/>
                <w:szCs w:val="23"/>
              </w:rPr>
            </w:pPr>
          </w:p>
          <w:p w14:paraId="58902E11" w14:textId="77777777" w:rsidR="000617FA" w:rsidRPr="00432EE1" w:rsidRDefault="000617FA">
            <w:pPr>
              <w:pStyle w:val="Default"/>
              <w:rPr>
                <w:sz w:val="23"/>
                <w:szCs w:val="23"/>
              </w:rPr>
            </w:pPr>
          </w:p>
          <w:p w14:paraId="2E441A85" w14:textId="77777777" w:rsidR="000617FA" w:rsidRPr="00432EE1" w:rsidRDefault="000617F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F793A33" w14:textId="77777777" w:rsidR="008A6B58" w:rsidRPr="00432EE1" w:rsidRDefault="008A6B58"/>
    <w:sectPr w:rsidR="008A6B58" w:rsidRPr="00432EE1" w:rsidSect="00C82F68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EB2" w14:textId="77777777" w:rsidR="00604492" w:rsidRDefault="00604492" w:rsidP="00C82F68">
      <w:r>
        <w:separator/>
      </w:r>
    </w:p>
  </w:endnote>
  <w:endnote w:type="continuationSeparator" w:id="0">
    <w:p w14:paraId="492E2A2F" w14:textId="77777777" w:rsidR="00604492" w:rsidRDefault="00604492" w:rsidP="00C8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A71F" w14:textId="77777777" w:rsidR="00604492" w:rsidRDefault="00604492" w:rsidP="00C82F68">
      <w:r>
        <w:separator/>
      </w:r>
    </w:p>
  </w:footnote>
  <w:footnote w:type="continuationSeparator" w:id="0">
    <w:p w14:paraId="48F182F2" w14:textId="77777777" w:rsidR="00604492" w:rsidRDefault="00604492" w:rsidP="00C8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51BD" w14:textId="77777777" w:rsidR="00C82F68" w:rsidRDefault="00C82F68" w:rsidP="00C82F68">
    <w:pPr>
      <w:pStyle w:val="Header"/>
      <w:jc w:val="right"/>
    </w:pPr>
    <w:r>
      <w:rPr>
        <w:noProof/>
        <w:lang w:eastAsia="en-CA"/>
      </w:rPr>
      <w:drawing>
        <wp:inline distT="0" distB="0" distL="0" distR="0" wp14:anchorId="55C979F3" wp14:editId="2D5840C3">
          <wp:extent cx="5508171" cy="8821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ILogo-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171" cy="88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FA"/>
    <w:rsid w:val="000617FA"/>
    <w:rsid w:val="000653DB"/>
    <w:rsid w:val="0006738A"/>
    <w:rsid w:val="00287EE2"/>
    <w:rsid w:val="002F3F99"/>
    <w:rsid w:val="00432EE1"/>
    <w:rsid w:val="00535EA4"/>
    <w:rsid w:val="005C06F8"/>
    <w:rsid w:val="00604492"/>
    <w:rsid w:val="008A6B58"/>
    <w:rsid w:val="009122E5"/>
    <w:rsid w:val="00C23993"/>
    <w:rsid w:val="00C82F68"/>
    <w:rsid w:val="00CF3A89"/>
    <w:rsid w:val="00D4017E"/>
    <w:rsid w:val="00D50244"/>
    <w:rsid w:val="00D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BC47"/>
  <w15:docId w15:val="{88A125D3-525D-45C1-955A-1703016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7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F68"/>
  </w:style>
  <w:style w:type="paragraph" w:styleId="Footer">
    <w:name w:val="footer"/>
    <w:basedOn w:val="Normal"/>
    <w:link w:val="FooterChar"/>
    <w:uiPriority w:val="99"/>
    <w:unhideWhenUsed/>
    <w:rsid w:val="00C82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68"/>
  </w:style>
  <w:style w:type="paragraph" w:styleId="BalloonText">
    <w:name w:val="Balloon Text"/>
    <w:basedOn w:val="Normal"/>
    <w:link w:val="BalloonTextChar"/>
    <w:uiPriority w:val="99"/>
    <w:semiHidden/>
    <w:unhideWhenUsed/>
    <w:rsid w:val="00C82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Libraries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julie morin</cp:lastModifiedBy>
  <cp:revision>2</cp:revision>
  <dcterms:created xsi:type="dcterms:W3CDTF">2022-12-15T21:31:00Z</dcterms:created>
  <dcterms:modified xsi:type="dcterms:W3CDTF">2022-12-15T21:31:00Z</dcterms:modified>
</cp:coreProperties>
</file>